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淮安市公安局新城分局</w:t>
      </w:r>
      <w:r>
        <w:rPr>
          <w:rFonts w:ascii="Times New Roman" w:hAnsi="Times New Roman" w:eastAsia="方正小标宋_GBK" w:cs="Times New Roman"/>
          <w:sz w:val="44"/>
          <w:szCs w:val="44"/>
        </w:rPr>
        <w:t>警务辅助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人员招聘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拟录用人员</w:t>
      </w:r>
      <w:r>
        <w:rPr>
          <w:rFonts w:ascii="Times New Roman" w:hAnsi="Times New Roman" w:eastAsia="方正小标宋_GBK" w:cs="Times New Roman"/>
          <w:sz w:val="44"/>
          <w:szCs w:val="44"/>
        </w:rPr>
        <w:t>名单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公示</w:t>
      </w:r>
    </w:p>
    <w:p>
      <w:pPr>
        <w:spacing w:afterLines="5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ind w:firstLine="640" w:firstLineChars="200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2025年淮安市公安局新城分局警务辅助人员招聘公告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0"/>
          <w:szCs w:val="30"/>
        </w:rPr>
        <w:t>，经过公开报名、笔试、面试、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体测、</w:t>
      </w:r>
      <w:r>
        <w:rPr>
          <w:rFonts w:hint="eastAsia" w:ascii="Times New Roman" w:hAnsi="Times New Roman" w:eastAsia="方正仿宋_GBK"/>
          <w:sz w:val="30"/>
          <w:szCs w:val="30"/>
        </w:rPr>
        <w:t>体检、考察（政审）等程序，确定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李康</w:t>
      </w:r>
      <w:r>
        <w:rPr>
          <w:rFonts w:hint="eastAsia" w:ascii="Times New Roman" w:hAnsi="Times New Roman" w:eastAsia="方正仿宋_GBK"/>
          <w:sz w:val="30"/>
          <w:szCs w:val="30"/>
        </w:rPr>
        <w:t>等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0"/>
          <w:szCs w:val="30"/>
        </w:rPr>
        <w:t>名同志为本次招聘拟录用人员，现予公示。</w:t>
      </w:r>
    </w:p>
    <w:tbl>
      <w:tblPr>
        <w:tblStyle w:val="4"/>
        <w:tblW w:w="5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0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ahom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康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320706********0512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汤嘉伟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320802********2510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李梦号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320724********0318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黄英杰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320802********0519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蒋沛东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320821********0112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王庆洋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320801********0432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旭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320804********1916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王旭龙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622424********161X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本次公示自2025年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0"/>
          <w:szCs w:val="30"/>
        </w:rPr>
        <w:t>日开始至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0"/>
          <w:szCs w:val="30"/>
        </w:rPr>
        <w:t>日结束。公示期间如有意见和建议，请在上述规定时间内向淮安市公安局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新城分局</w:t>
      </w:r>
      <w:r>
        <w:rPr>
          <w:rFonts w:hint="eastAsia" w:ascii="Times New Roman" w:hAnsi="Times New Roman" w:eastAsia="方正仿宋_GBK"/>
          <w:sz w:val="30"/>
          <w:szCs w:val="30"/>
        </w:rPr>
        <w:t>来访、来电、来函反映。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联系电话：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0517）83126023、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0517）83126161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联系地址：淮安市生态文旅区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富城路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1号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邮政编码：223000。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特此公示。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09"/>
        <w:jc w:val="righ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淮安市公安局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新城分局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firstLine="640" w:firstLineChars="200"/>
        <w:jc w:val="center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003615"/>
    <w:rsid w:val="00003615"/>
    <w:rsid w:val="00025561"/>
    <w:rsid w:val="000B5298"/>
    <w:rsid w:val="0015627F"/>
    <w:rsid w:val="001F5AE3"/>
    <w:rsid w:val="00202DB0"/>
    <w:rsid w:val="002110FC"/>
    <w:rsid w:val="0027005C"/>
    <w:rsid w:val="002E0EE2"/>
    <w:rsid w:val="00417880"/>
    <w:rsid w:val="004A30A3"/>
    <w:rsid w:val="005305DF"/>
    <w:rsid w:val="005A2D06"/>
    <w:rsid w:val="005B5D85"/>
    <w:rsid w:val="005C41F7"/>
    <w:rsid w:val="00613941"/>
    <w:rsid w:val="006741D7"/>
    <w:rsid w:val="0070242E"/>
    <w:rsid w:val="007A44CB"/>
    <w:rsid w:val="007D51EE"/>
    <w:rsid w:val="00822A7A"/>
    <w:rsid w:val="008A1ABA"/>
    <w:rsid w:val="009404AB"/>
    <w:rsid w:val="00964A57"/>
    <w:rsid w:val="009C1366"/>
    <w:rsid w:val="009E364F"/>
    <w:rsid w:val="00AB59F6"/>
    <w:rsid w:val="00B245B1"/>
    <w:rsid w:val="00BA69ED"/>
    <w:rsid w:val="00C06C70"/>
    <w:rsid w:val="00C4331B"/>
    <w:rsid w:val="00C55623"/>
    <w:rsid w:val="00C721D7"/>
    <w:rsid w:val="00CA0EA1"/>
    <w:rsid w:val="00D146D5"/>
    <w:rsid w:val="00EB4390"/>
    <w:rsid w:val="00EF4F32"/>
    <w:rsid w:val="10B368D5"/>
    <w:rsid w:val="294003E8"/>
    <w:rsid w:val="2F603782"/>
    <w:rsid w:val="3C34790E"/>
    <w:rsid w:val="3E507D4A"/>
    <w:rsid w:val="6DB251BB"/>
    <w:rsid w:val="7CFB1D17"/>
    <w:rsid w:val="7FF792E5"/>
    <w:rsid w:val="9BFF76A1"/>
    <w:rsid w:val="CF7762E6"/>
    <w:rsid w:val="F63DC5C2"/>
    <w:rsid w:val="FFFFE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223</Words>
  <Characters>263</Characters>
  <Lines>7</Lines>
  <Paragraphs>2</Paragraphs>
  <TotalTime>10</TotalTime>
  <ScaleCrop>false</ScaleCrop>
  <LinksUpToDate>false</LinksUpToDate>
  <CharactersWithSpaces>294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2022-05-27T22:21:00Z</dcterms:created>
  <dc:creator>Administrator</dc:creator>
  <cp:lastModifiedBy>Administrator</cp:lastModifiedBy>
  <cp:lastPrinted>2025-08-18T06:57:00Z</cp:lastPrinted>
  <dcterms:modified xsi:type="dcterms:W3CDTF">2025-08-19T07:04:15Z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eyJoZGlkIjoiYjFmNjhlMGM2YmY2YjY1ODU0MzFmODcyN2FlODUzYjMiLCJ1c2VySWQiOiIyOTU4MzA2ODEifQ==</vt:lpwstr>
  </property>
  <property fmtid="{D5CDD505-2E9C-101B-9397-08002B2CF9AE}" pid="4" name="ICV">
    <vt:lpwstr>EB0BAA9C8D3B41858126F55490284514_12</vt:lpwstr>
  </property>
</Properties>
</file>