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2025年淮安市公安局公共交通治安分局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警务辅助人员招聘拟录用名单公示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根据《2025年淮安市公安局公共交通治安分局警务辅助人员招聘公告》，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经过公开报名、笔试、面试、体检、考察（政审）及递补等程序，确定刘予涵等4名同志为本次招聘拟录用人员，现予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31"/>
        <w:gridCol w:w="4430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刘予涵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0524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崔之寒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355X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0053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罗雅茹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3226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本次公示自2025年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日开始至6月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日结束。公示期间如有意见和建议，请在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上述规定时间内向淮安市公安局公共交通治安分局来访、来电、来函反映。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联系电话：（0517）83120817。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联系地址：淮安市清江浦区健康西路152号。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邮政编码：223001。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特此公示。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" w:firstLineChars="200"/>
        <w:jc w:val="center"/>
        <w:textAlignment w:val="auto"/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淮安市公安局公共交通治安分局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42BE"/>
    <w:rsid w:val="053C253A"/>
    <w:rsid w:val="066869EA"/>
    <w:rsid w:val="06EC3D5B"/>
    <w:rsid w:val="099F119C"/>
    <w:rsid w:val="09AC42BE"/>
    <w:rsid w:val="0A065ED7"/>
    <w:rsid w:val="0B7F5A0E"/>
    <w:rsid w:val="0EE535FE"/>
    <w:rsid w:val="0EFB7FD3"/>
    <w:rsid w:val="0F3D7264"/>
    <w:rsid w:val="12A0563A"/>
    <w:rsid w:val="13686FFF"/>
    <w:rsid w:val="1509205C"/>
    <w:rsid w:val="18237691"/>
    <w:rsid w:val="18D90CE2"/>
    <w:rsid w:val="24040433"/>
    <w:rsid w:val="315167F7"/>
    <w:rsid w:val="3D1C7782"/>
    <w:rsid w:val="42CA6B94"/>
    <w:rsid w:val="43E01631"/>
    <w:rsid w:val="461C5F39"/>
    <w:rsid w:val="464D55E6"/>
    <w:rsid w:val="52395528"/>
    <w:rsid w:val="52890797"/>
    <w:rsid w:val="5348496E"/>
    <w:rsid w:val="53940631"/>
    <w:rsid w:val="56B81219"/>
    <w:rsid w:val="5D9F5019"/>
    <w:rsid w:val="5FE075CB"/>
    <w:rsid w:val="61EC13B6"/>
    <w:rsid w:val="63BB4FB4"/>
    <w:rsid w:val="6CDA6861"/>
    <w:rsid w:val="6E922241"/>
    <w:rsid w:val="718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2025-05-06T02:32:00Z</dcterms:created>
  <dc:creator>Administrator</dc:creator>
  <cp:lastModifiedBy>Administrator</cp:lastModifiedBy>
  <dcterms:modified xsi:type="dcterms:W3CDTF">2025-06-03T02:30:04Z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5D13256B4D1644C489906B9A0AD37E3C_11</vt:lpwstr>
  </property>
  <property fmtid="{D5CDD505-2E9C-101B-9397-08002B2CF9AE}" pid="4" name="KSOTemplateDocerSaveRecord">
    <vt:lpwstr>eyJoZGlkIjoiZDk0MmYyMzhhODZlYWY5Njg0ODI3NzJkOTkxYTBiZDgifQ==</vt:lpwstr>
  </property>
</Properties>
</file>