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32"/>
          <w:szCs w:val="32"/>
        </w:rPr>
        <w:t>深圳路公安大楼铁塔维护工程（三次）</w:t>
      </w:r>
      <w:r>
        <w:rPr>
          <w:rFonts w:hint="eastAsia"/>
          <w:b/>
          <w:bCs/>
          <w:sz w:val="32"/>
          <w:szCs w:val="32"/>
          <w:lang w:eastAsia="zh-CN"/>
        </w:rPr>
        <w:t>成交公告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项目名称及编号:深圳路公安大楼铁塔维护工程（三次）（JSYC-竞谈-20240529）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二、成交信息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供应商名称：河北晶达环保科技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有限公司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供应商地址：枣强县王常乡枣景公路北侧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yellow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成交金额：捌万陆仟元整（¥86000.00元）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得    分：96.72分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三、项目简要说明：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服务名称：深圳路公安大楼铁塔维护工程（三次）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服务范围：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详见谈判文件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服务要求：详见谈判文件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服务时间：详见谈判文件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服务标准：详见谈判文件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四、评审专家名单：杨昕、凌冰、周彦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五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、公示期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自本公告发布之日起1个工作日。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六、其他补充事宜：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七、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凡对本次公告内容提出询问,请按以下方式联系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1、采购人信息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名  称：淮安市公安局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地  址：淮安区玉兰路6号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 xml:space="preserve">联系人：章警官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电  话： 0517-81330204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2、采购代理机构信息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名  称：江苏益诚建设工程咨询有限公司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地  址：淮安市淮阴区湘江街和双和路交叉口鞋元素二楼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联系人：安志宽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 xml:space="preserve">电  话：15365907755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 xml:space="preserve"> 淮安市公安局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2024年7月10日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9760E5"/>
    <w:multiLevelType w:val="singleLevel"/>
    <w:tmpl w:val="E99760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jMWQ1NmMyYzBkODJiNTgxMzI0MDM3MjUyMjMzNmEifQ=="/>
  </w:docVars>
  <w:rsids>
    <w:rsidRoot w:val="00000000"/>
    <w:rsid w:val="04F75026"/>
    <w:rsid w:val="07FB7869"/>
    <w:rsid w:val="11F743C3"/>
    <w:rsid w:val="193B5C7A"/>
    <w:rsid w:val="26517B4F"/>
    <w:rsid w:val="2EDC5A8F"/>
    <w:rsid w:val="329753DC"/>
    <w:rsid w:val="33B149E3"/>
    <w:rsid w:val="3499238E"/>
    <w:rsid w:val="3C070552"/>
    <w:rsid w:val="3DC2371B"/>
    <w:rsid w:val="5B725CBC"/>
    <w:rsid w:val="675A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474</Characters>
  <Lines>0</Lines>
  <Paragraphs>0</Paragraphs>
  <TotalTime>92</TotalTime>
  <ScaleCrop>false</ScaleCrop>
  <LinksUpToDate>false</LinksUpToDate>
  <CharactersWithSpaces>536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2022-11-30T09:34:00Z</dcterms:created>
  <dc:creator>Administrator</dc:creator>
  <cp:lastModifiedBy>Administrator</cp:lastModifiedBy>
  <cp:lastPrinted>2024-07-10T03:17:00Z</cp:lastPrinted>
  <dcterms:modified xsi:type="dcterms:W3CDTF">2024-07-10T06:41:04Z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D6569540D4144171A1A6A9400CB43C28</vt:lpwstr>
  </property>
</Properties>
</file>