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40" w:lineRule="auto"/>
        <w:ind w:left="0" w:right="0"/>
        <w:jc w:val="center"/>
        <w:rPr>
          <w:rFonts w:hint="default" w:ascii="宋体" w:hAnsi="宋体" w:eastAsia="宋体" w:cs="宋体"/>
          <w:color w:val="000000"/>
          <w:sz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u w:val="none"/>
          <w:lang w:eastAsia="zh-CN"/>
        </w:rPr>
        <w:t>深圳路公安大楼铁塔维护工程</w:t>
      </w:r>
      <w:r>
        <w:rPr>
          <w:rFonts w:hint="eastAsia" w:ascii="宋体" w:hAnsi="宋体" w:eastAsia="宋体" w:cs="宋体"/>
          <w:color w:val="000000"/>
          <w:sz w:val="28"/>
          <w:u w:val="none"/>
          <w:lang w:val="en-US" w:eastAsia="zh-CN"/>
        </w:rPr>
        <w:t>(二次)流标公告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一、项目基本情况</w:t>
      </w:r>
    </w:p>
    <w:p>
      <w:pPr>
        <w:jc w:val="left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采购项目编号：JSYC-竞谈-20240529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采购项目名称：深圳路公安大楼铁塔维护工程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二、项目废标原因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有效响应供应商不足三家，作废标处理。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三、其他补充事宜：无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四、凡对本次公告内容提出询问，请按以下方式联系。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1.采购人信息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名称：淮安市公安局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地址：淮安区玉兰路6号                                 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联系人：章警官 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电  话：0517-81330204 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2、采购代理机构信息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名称：江苏益诚建设工程咨询有限公司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地址：淮安市淮阴区湘江街和双和路交叉口鞋元素二楼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联系人：安志宽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淮安市公安局</w:t>
      </w:r>
    </w:p>
    <w:p>
      <w:pPr>
        <w:jc w:val="right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2024年6月25日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MWQ1NmMyYzBkODJiNTgxMzI0MDM3MjUyMjMzNmEifQ=="/>
  </w:docVars>
  <w:rsids>
    <w:rsidRoot w:val="00000000"/>
    <w:rsid w:val="02ED4C70"/>
    <w:rsid w:val="03AE353D"/>
    <w:rsid w:val="086C1485"/>
    <w:rsid w:val="08874F1B"/>
    <w:rsid w:val="088A479A"/>
    <w:rsid w:val="0D3C54DD"/>
    <w:rsid w:val="0F3F0C9B"/>
    <w:rsid w:val="11A277CA"/>
    <w:rsid w:val="11DF022B"/>
    <w:rsid w:val="139A7736"/>
    <w:rsid w:val="1A4A4118"/>
    <w:rsid w:val="1AC751B1"/>
    <w:rsid w:val="1CC76161"/>
    <w:rsid w:val="21E4687D"/>
    <w:rsid w:val="224B41FB"/>
    <w:rsid w:val="25F43E23"/>
    <w:rsid w:val="2A214D87"/>
    <w:rsid w:val="2A386513"/>
    <w:rsid w:val="2FD07F88"/>
    <w:rsid w:val="35BE13D7"/>
    <w:rsid w:val="389B2B25"/>
    <w:rsid w:val="41DE552F"/>
    <w:rsid w:val="48D22106"/>
    <w:rsid w:val="4B330CA4"/>
    <w:rsid w:val="4BD53CD6"/>
    <w:rsid w:val="4CF31463"/>
    <w:rsid w:val="4EEE7C8F"/>
    <w:rsid w:val="539A4C56"/>
    <w:rsid w:val="5788474A"/>
    <w:rsid w:val="59807D8A"/>
    <w:rsid w:val="5A8071FA"/>
    <w:rsid w:val="5A906365"/>
    <w:rsid w:val="5C08058F"/>
    <w:rsid w:val="5FBA58C4"/>
    <w:rsid w:val="627E71D0"/>
    <w:rsid w:val="654557E6"/>
    <w:rsid w:val="69A748C1"/>
    <w:rsid w:val="6ABF4C76"/>
    <w:rsid w:val="754E7537"/>
    <w:rsid w:val="7572638C"/>
    <w:rsid w:val="786B4B68"/>
    <w:rsid w:val="7C084002"/>
    <w:rsid w:val="7E340B2E"/>
    <w:rsid w:val="7FC1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Arial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exap"/>
    <w:basedOn w:val="6"/>
    <w:qFormat/>
    <w:uiPriority w:val="0"/>
    <w:rPr>
      <w:sz w:val="27"/>
      <w:szCs w:val="27"/>
    </w:rPr>
  </w:style>
  <w:style w:type="character" w:customStyle="1" w:styleId="20">
    <w:name w:val="a_p_3"/>
    <w:basedOn w:val="6"/>
    <w:qFormat/>
    <w:uiPriority w:val="0"/>
    <w:rPr>
      <w:sz w:val="27"/>
      <w:szCs w:val="27"/>
    </w:rPr>
  </w:style>
  <w:style w:type="character" w:customStyle="1" w:styleId="21">
    <w:name w:val="a_p_1"/>
    <w:basedOn w:val="6"/>
    <w:qFormat/>
    <w:uiPriority w:val="0"/>
    <w:rPr>
      <w:sz w:val="27"/>
      <w:szCs w:val="27"/>
    </w:rPr>
  </w:style>
  <w:style w:type="character" w:customStyle="1" w:styleId="22">
    <w:name w:val="a_p_2"/>
    <w:basedOn w:val="6"/>
    <w:qFormat/>
    <w:uiPriority w:val="0"/>
    <w:rPr>
      <w:sz w:val="27"/>
      <w:szCs w:val="27"/>
    </w:rPr>
  </w:style>
  <w:style w:type="character" w:customStyle="1" w:styleId="23">
    <w:name w:val="a_p_21"/>
    <w:basedOn w:val="6"/>
    <w:qFormat/>
    <w:uiPriority w:val="0"/>
  </w:style>
  <w:style w:type="character" w:customStyle="1" w:styleId="24">
    <w:name w:val="ul_li_a_1"/>
    <w:basedOn w:val="6"/>
    <w:qFormat/>
    <w:uiPriority w:val="0"/>
    <w:rPr>
      <w:b/>
      <w:bCs/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2022-03-08T08:57:00Z</dcterms:created>
  <dc:creator>Administrator</dc:creator>
  <cp:lastModifiedBy>Administrator</cp:lastModifiedBy>
  <dcterms:modified xsi:type="dcterms:W3CDTF">2024-06-25T02:38:48Z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2D183AEF82084D96B432DB6D46EFA90A</vt:lpwstr>
  </property>
</Properties>
</file>